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B06" w14:textId="77777777" w:rsidR="00D264D3" w:rsidRPr="009E05A7" w:rsidRDefault="00D264D3" w:rsidP="0055336A">
      <w:pPr>
        <w:suppressAutoHyphens w:val="0"/>
        <w:rPr>
          <w:rFonts w:ascii="Verdana" w:eastAsia="Calibri" w:hAnsi="Verdana"/>
          <w:b/>
          <w:sz w:val="20"/>
          <w:u w:val="single"/>
          <w:lang w:val="es-CL" w:eastAsia="en-US"/>
        </w:rPr>
      </w:pPr>
    </w:p>
    <w:p w14:paraId="48BDFC5A" w14:textId="77777777" w:rsidR="0055336A" w:rsidRDefault="0055336A" w:rsidP="00172788">
      <w:pPr>
        <w:suppressAutoHyphens w:val="0"/>
        <w:jc w:val="center"/>
        <w:rPr>
          <w:rFonts w:ascii="Verdana" w:eastAsia="Calibri" w:hAnsi="Verdana"/>
          <w:b/>
          <w:sz w:val="20"/>
          <w:u w:val="single"/>
          <w:lang w:val="es-CL" w:eastAsia="en-US"/>
        </w:rPr>
      </w:pPr>
    </w:p>
    <w:p w14:paraId="1A3AE731" w14:textId="14FCFE8C" w:rsidR="0055336A" w:rsidRDefault="003E725B" w:rsidP="00172788">
      <w:pPr>
        <w:suppressAutoHyphens w:val="0"/>
        <w:jc w:val="center"/>
        <w:rPr>
          <w:rFonts w:ascii="Verdana" w:eastAsia="Calibri" w:hAnsi="Verdana"/>
          <w:b/>
          <w:sz w:val="20"/>
          <w:u w:val="single"/>
          <w:lang w:val="es-CL" w:eastAsia="en-US"/>
        </w:rPr>
      </w:pPr>
      <w:r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Formulario </w:t>
      </w:r>
      <w:r w:rsidR="00EB4962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Solicitud de Incorporación a</w:t>
      </w:r>
      <w:r w:rsidR="00172788"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l </w:t>
      </w:r>
      <w:r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Consejo de la Sociedad Civil </w:t>
      </w:r>
    </w:p>
    <w:p w14:paraId="5E140CF4" w14:textId="5ED13068" w:rsidR="003E725B" w:rsidRPr="009E05A7" w:rsidRDefault="003E725B" w:rsidP="00172788">
      <w:pPr>
        <w:suppressAutoHyphens w:val="0"/>
        <w:jc w:val="center"/>
        <w:rPr>
          <w:rFonts w:ascii="Verdana" w:eastAsia="Calibri" w:hAnsi="Verdana"/>
          <w:b/>
          <w:sz w:val="20"/>
          <w:u w:val="single"/>
          <w:lang w:val="es-CL" w:eastAsia="en-US"/>
        </w:rPr>
      </w:pPr>
      <w:r w:rsidRPr="009E05A7">
        <w:rPr>
          <w:rFonts w:ascii="Verdana" w:eastAsia="Calibri" w:hAnsi="Verdana"/>
          <w:b/>
          <w:sz w:val="20"/>
          <w:u w:val="single"/>
          <w:lang w:val="es-CL" w:eastAsia="en-US"/>
        </w:rPr>
        <w:t>de</w:t>
      </w:r>
      <w:r w:rsidR="00924447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l</w:t>
      </w:r>
      <w:r w:rsidR="00172788"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 </w:t>
      </w:r>
      <w:r w:rsidR="00924447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Hospital</w:t>
      </w:r>
      <w:r w:rsidR="00172788"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 </w:t>
      </w:r>
      <w:r w:rsidR="00924447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Traumatol</w:t>
      </w:r>
      <w:r w:rsidR="009E05A7">
        <w:rPr>
          <w:rFonts w:ascii="Verdana" w:eastAsia="Calibri" w:hAnsi="Verdana"/>
          <w:b/>
          <w:sz w:val="20"/>
          <w:u w:val="single"/>
          <w:lang w:val="es-CL" w:eastAsia="en-US"/>
        </w:rPr>
        <w:t>ó</w:t>
      </w:r>
      <w:r w:rsidR="00924447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gico</w:t>
      </w:r>
      <w:r w:rsidR="00172788" w:rsidRPr="009E05A7">
        <w:rPr>
          <w:rFonts w:ascii="Verdana" w:eastAsia="Calibri" w:hAnsi="Verdana"/>
          <w:b/>
          <w:sz w:val="20"/>
          <w:u w:val="single"/>
          <w:lang w:val="es-CL" w:eastAsia="en-US"/>
        </w:rPr>
        <w:t xml:space="preserve"> </w:t>
      </w:r>
      <w:r w:rsidR="00924447" w:rsidRPr="009E05A7">
        <w:rPr>
          <w:rFonts w:ascii="Verdana" w:eastAsia="Calibri" w:hAnsi="Verdana"/>
          <w:b/>
          <w:sz w:val="20"/>
          <w:u w:val="single"/>
          <w:lang w:val="es-CL" w:eastAsia="en-US"/>
        </w:rPr>
        <w:t>Concepción.</w:t>
      </w:r>
    </w:p>
    <w:p w14:paraId="4241D431" w14:textId="77777777" w:rsidR="003E725B" w:rsidRPr="009E05A7" w:rsidRDefault="003E725B" w:rsidP="003E725B">
      <w:pPr>
        <w:suppressAutoHyphens w:val="0"/>
        <w:rPr>
          <w:rFonts w:ascii="Verdana" w:eastAsia="Calibri" w:hAnsi="Verdana"/>
          <w:sz w:val="20"/>
          <w:lang w:val="es-CL" w:eastAsia="en-US"/>
        </w:rPr>
      </w:pPr>
    </w:p>
    <w:p w14:paraId="727636B0" w14:textId="46D7DD25" w:rsidR="003E725B" w:rsidRPr="0055336A" w:rsidRDefault="003E725B" w:rsidP="00D264D3">
      <w:pPr>
        <w:suppressAutoHyphens w:val="0"/>
        <w:ind w:firstLine="708"/>
        <w:jc w:val="both"/>
        <w:rPr>
          <w:rFonts w:ascii="Verdana" w:eastAsia="Calibri" w:hAnsi="Verdana" w:cstheme="minorHAnsi"/>
          <w:sz w:val="16"/>
          <w:szCs w:val="16"/>
          <w:lang w:val="es-CL" w:eastAsia="en-US"/>
        </w:rPr>
      </w:pPr>
      <w:r w:rsidRPr="0055336A">
        <w:rPr>
          <w:rFonts w:ascii="Verdana" w:eastAsia="Calibri" w:hAnsi="Verdana" w:cstheme="minorHAnsi"/>
          <w:sz w:val="16"/>
          <w:szCs w:val="16"/>
          <w:lang w:val="es-CL" w:eastAsia="en-US"/>
        </w:rPr>
        <w:t xml:space="preserve">Para gestionar su incorporación, debe completar los </w:t>
      </w:r>
      <w:r w:rsidR="009E05A7" w:rsidRPr="0055336A">
        <w:rPr>
          <w:rFonts w:ascii="Verdana" w:eastAsia="Calibri" w:hAnsi="Verdana" w:cstheme="minorHAnsi"/>
          <w:sz w:val="16"/>
          <w:szCs w:val="16"/>
          <w:lang w:val="es-CL" w:eastAsia="en-US"/>
        </w:rPr>
        <w:t xml:space="preserve">siguientes </w:t>
      </w:r>
      <w:r w:rsidRPr="0055336A">
        <w:rPr>
          <w:rFonts w:ascii="Verdana" w:eastAsia="Calibri" w:hAnsi="Verdana" w:cstheme="minorHAnsi"/>
          <w:sz w:val="16"/>
          <w:szCs w:val="16"/>
          <w:lang w:val="es-CL" w:eastAsia="en-US"/>
        </w:rPr>
        <w:t>datos</w:t>
      </w:r>
      <w:r w:rsidR="00172788" w:rsidRPr="0055336A">
        <w:rPr>
          <w:rFonts w:ascii="Verdana" w:eastAsia="Calibri" w:hAnsi="Verdana" w:cstheme="minorHAnsi"/>
          <w:sz w:val="16"/>
          <w:szCs w:val="16"/>
          <w:lang w:val="es-CL" w:eastAsia="en-US"/>
        </w:rPr>
        <w:t>:</w:t>
      </w:r>
    </w:p>
    <w:p w14:paraId="3C1CE471" w14:textId="77777777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C568B37" w14:textId="3FBFAF18" w:rsidR="006D1BAE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 xml:space="preserve">1) Nombre de la asociación u organización: </w:t>
      </w:r>
    </w:p>
    <w:p w14:paraId="65B6DCC1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333FB686" w14:textId="77777777" w:rsidR="005E6D31" w:rsidRPr="009E05A7" w:rsidRDefault="005E6D31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2E4A12E4" w14:textId="77777777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6D2BB01" w14:textId="4E812911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2) RUT de la asociación u organización:</w:t>
      </w:r>
    </w:p>
    <w:p w14:paraId="3D5D036F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34598CA5" w14:textId="77777777" w:rsidR="005E6D31" w:rsidRPr="009E05A7" w:rsidRDefault="005E6D31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A756F2E" w14:textId="77777777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055BDDDF" w14:textId="77777777" w:rsidR="006D1BAE" w:rsidRPr="009E05A7" w:rsidRDefault="006D1BAE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7B94A9C7" w14:textId="0D148586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 xml:space="preserve">3) Dirección postal de la asociación u organización (indicando comuna y </w:t>
      </w:r>
      <w:r w:rsidR="006D1BAE" w:rsidRPr="009E05A7">
        <w:rPr>
          <w:rFonts w:ascii="Verdana" w:eastAsia="Calibri" w:hAnsi="Verdana" w:cstheme="minorHAnsi"/>
          <w:sz w:val="20"/>
          <w:lang w:val="es-CL" w:eastAsia="en-US"/>
        </w:rPr>
        <w:t>provincia)</w:t>
      </w:r>
    </w:p>
    <w:p w14:paraId="114228E3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E46CC53" w14:textId="77777777" w:rsidR="006D1BAE" w:rsidRPr="009E05A7" w:rsidRDefault="006D1BAE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28E939E9" w14:textId="77777777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3FFC7CCB" w14:textId="77777777" w:rsidR="006D1BAE" w:rsidRPr="009E05A7" w:rsidRDefault="006D1BAE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693A96D" w14:textId="67530C1E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4) Teléfono</w:t>
      </w:r>
    </w:p>
    <w:p w14:paraId="49D7A2D3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C8881D7" w14:textId="77777777" w:rsidR="006D1BAE" w:rsidRPr="009E05A7" w:rsidRDefault="006D1BAE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2C0D65CC" w14:textId="77777777" w:rsidR="00C42089" w:rsidRPr="009E05A7" w:rsidRDefault="00C42089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10BD03D4" w14:textId="77777777" w:rsidR="006D1BAE" w:rsidRPr="009E05A7" w:rsidRDefault="006D1BAE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4B1F4DA" w14:textId="2BE9E2A8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5) Correo electrónico de contacto:</w:t>
      </w:r>
    </w:p>
    <w:p w14:paraId="1A0B389F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3B87F50B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25CFB7BE" w14:textId="77777777" w:rsidR="00C42089" w:rsidRPr="009E05A7" w:rsidRDefault="00C42089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0239B4FE" w14:textId="77777777" w:rsidR="006D1BAE" w:rsidRPr="009E05A7" w:rsidRDefault="006D1BAE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1426ACC" w14:textId="46A920CC" w:rsidR="003E725B" w:rsidRPr="009E05A7" w:rsidRDefault="003E725B" w:rsidP="003E725B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6) Nombre del representante legal:</w:t>
      </w:r>
    </w:p>
    <w:p w14:paraId="2C07EAF4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6CD5A1F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09B0BB3" w14:textId="77777777" w:rsidR="00C42089" w:rsidRPr="009E05A7" w:rsidRDefault="00C42089" w:rsidP="003E725B">
      <w:pPr>
        <w:suppressAutoHyphens w:val="0"/>
        <w:ind w:right="-232"/>
        <w:rPr>
          <w:rFonts w:ascii="Verdana" w:eastAsia="Calibri" w:hAnsi="Verdana" w:cstheme="minorHAnsi"/>
          <w:sz w:val="20"/>
          <w:lang w:val="es-CL" w:eastAsia="en-US"/>
        </w:rPr>
      </w:pPr>
    </w:p>
    <w:p w14:paraId="27CAC470" w14:textId="77777777" w:rsidR="006D1BAE" w:rsidRPr="009E05A7" w:rsidRDefault="006D1BAE" w:rsidP="003E725B">
      <w:pPr>
        <w:suppressAutoHyphens w:val="0"/>
        <w:ind w:right="-232"/>
        <w:rPr>
          <w:rFonts w:ascii="Verdana" w:eastAsia="Calibri" w:hAnsi="Verdana" w:cstheme="minorHAnsi"/>
          <w:sz w:val="20"/>
          <w:lang w:val="es-CL" w:eastAsia="en-US"/>
        </w:rPr>
      </w:pPr>
    </w:p>
    <w:p w14:paraId="3A48B053" w14:textId="615BFCD0" w:rsidR="003E725B" w:rsidRPr="009E05A7" w:rsidRDefault="003E725B" w:rsidP="006D1BAE">
      <w:pPr>
        <w:suppressAutoHyphens w:val="0"/>
        <w:ind w:right="-232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7) Correo electrónico de contacto del representante legal:</w:t>
      </w:r>
    </w:p>
    <w:p w14:paraId="11A13EB7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71EFAECC" w14:textId="77777777" w:rsidR="003E725B" w:rsidRPr="009E05A7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B565786" w14:textId="77777777" w:rsidR="00C42089" w:rsidRPr="009E05A7" w:rsidRDefault="00C42089" w:rsidP="00C42089">
      <w:pPr>
        <w:suppressAutoHyphens w:val="0"/>
        <w:jc w:val="both"/>
        <w:rPr>
          <w:rFonts w:ascii="Verdana" w:eastAsia="Calibri" w:hAnsi="Verdana" w:cstheme="minorHAnsi"/>
          <w:sz w:val="20"/>
          <w:lang w:val="es-CL" w:eastAsia="en-US"/>
        </w:rPr>
      </w:pPr>
    </w:p>
    <w:p w14:paraId="61A9C7C0" w14:textId="77777777" w:rsidR="006D1BAE" w:rsidRPr="009E05A7" w:rsidRDefault="006D1BAE" w:rsidP="00C42089">
      <w:pPr>
        <w:suppressAutoHyphens w:val="0"/>
        <w:jc w:val="both"/>
        <w:rPr>
          <w:rFonts w:ascii="Verdana" w:eastAsia="Calibri" w:hAnsi="Verdana" w:cstheme="minorHAnsi"/>
          <w:sz w:val="20"/>
          <w:lang w:val="es-CL" w:eastAsia="en-US"/>
        </w:rPr>
      </w:pPr>
    </w:p>
    <w:p w14:paraId="139ED951" w14:textId="49610663" w:rsidR="003E725B" w:rsidRPr="009E05A7" w:rsidRDefault="003E725B" w:rsidP="006D1BAE">
      <w:pPr>
        <w:suppressAutoHyphens w:val="0"/>
        <w:jc w:val="both"/>
        <w:rPr>
          <w:rFonts w:ascii="Verdana" w:eastAsia="Calibri" w:hAnsi="Verdana" w:cstheme="minorHAnsi"/>
          <w:sz w:val="20"/>
          <w:lang w:val="es-CL" w:eastAsia="en-US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8) Ámbitos de competencia de la Asociación Sin Fines de Lucro</w:t>
      </w:r>
      <w:r w:rsidR="00C42089" w:rsidRPr="009E05A7">
        <w:rPr>
          <w:rFonts w:ascii="Verdana" w:eastAsia="Calibri" w:hAnsi="Verdana" w:cstheme="minorHAnsi"/>
          <w:sz w:val="20"/>
          <w:lang w:val="es-CL" w:eastAsia="en-US"/>
        </w:rPr>
        <w:t>: Si tr</w:t>
      </w:r>
      <w:r w:rsidRPr="009E05A7">
        <w:rPr>
          <w:rFonts w:ascii="Verdana" w:eastAsia="Calibri" w:hAnsi="Verdana" w:cstheme="minorHAnsi"/>
          <w:sz w:val="20"/>
          <w:lang w:val="es-CL" w:eastAsia="en-US"/>
        </w:rPr>
        <w:t>abaja por el fomento, defensa o en representación de: (puede marcar más de una opción)</w:t>
      </w:r>
    </w:p>
    <w:p w14:paraId="06ED1553" w14:textId="77777777" w:rsidR="006D1BAE" w:rsidRPr="009E05A7" w:rsidRDefault="006D1BAE" w:rsidP="006D1BAE">
      <w:pPr>
        <w:suppressAutoHyphens w:val="0"/>
        <w:jc w:val="both"/>
        <w:rPr>
          <w:rFonts w:ascii="Verdana" w:eastAsia="Calibri" w:hAnsi="Verdana" w:cstheme="minorHAnsi"/>
          <w:sz w:val="20"/>
          <w:lang w:val="es-CL" w:eastAsia="en-U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4002"/>
        <w:gridCol w:w="1057"/>
        <w:gridCol w:w="3158"/>
        <w:gridCol w:w="1701"/>
      </w:tblGrid>
      <w:tr w:rsidR="00E0785D" w:rsidRPr="009E05A7" w14:paraId="77891A6D" w14:textId="03528F02" w:rsidTr="006D1BAE">
        <w:tc>
          <w:tcPr>
            <w:tcW w:w="4002" w:type="dxa"/>
          </w:tcPr>
          <w:p w14:paraId="5003A442" w14:textId="77777777" w:rsidR="00E0785D" w:rsidRPr="0055336A" w:rsidRDefault="00E0785D" w:rsidP="00547730">
            <w:pPr>
              <w:suppressAutoHyphens w:val="0"/>
              <w:jc w:val="center"/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</w:pPr>
            <w:bookmarkStart w:id="0" w:name="_Hlk212713116"/>
            <w:r w:rsidRPr="0055336A"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  <w:t>Ámbito de competencia</w:t>
            </w:r>
          </w:p>
        </w:tc>
        <w:tc>
          <w:tcPr>
            <w:tcW w:w="1057" w:type="dxa"/>
          </w:tcPr>
          <w:p w14:paraId="36C15BC8" w14:textId="77777777" w:rsidR="00E0785D" w:rsidRPr="0055336A" w:rsidRDefault="00E0785D" w:rsidP="00547730">
            <w:pPr>
              <w:suppressAutoHyphens w:val="0"/>
              <w:jc w:val="center"/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</w:pPr>
            <w:r w:rsidRPr="0055336A"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  <w:t>Marcar con una “X”</w:t>
            </w:r>
          </w:p>
        </w:tc>
        <w:tc>
          <w:tcPr>
            <w:tcW w:w="3158" w:type="dxa"/>
          </w:tcPr>
          <w:p w14:paraId="32EADF66" w14:textId="3284A3BC" w:rsidR="00E0785D" w:rsidRPr="0055336A" w:rsidRDefault="00E0785D" w:rsidP="00547730">
            <w:pPr>
              <w:suppressAutoHyphens w:val="0"/>
              <w:jc w:val="center"/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</w:pPr>
            <w:r w:rsidRPr="0055336A"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  <w:t xml:space="preserve">Especificar nombre Organización </w:t>
            </w:r>
          </w:p>
        </w:tc>
        <w:tc>
          <w:tcPr>
            <w:tcW w:w="1701" w:type="dxa"/>
          </w:tcPr>
          <w:p w14:paraId="1144F142" w14:textId="198C921B" w:rsidR="00E0785D" w:rsidRPr="0055336A" w:rsidRDefault="00E0785D" w:rsidP="00547730">
            <w:pPr>
              <w:suppressAutoHyphens w:val="0"/>
              <w:jc w:val="center"/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</w:pPr>
            <w:r w:rsidRPr="0055336A"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  <w:t xml:space="preserve">Comuna </w:t>
            </w:r>
            <w:r w:rsidR="006D1BAE" w:rsidRPr="0055336A">
              <w:rPr>
                <w:rFonts w:ascii="Verdana" w:hAnsi="Verdana" w:cstheme="minorHAnsi"/>
                <w:b/>
                <w:sz w:val="18"/>
                <w:szCs w:val="18"/>
                <w:lang w:val="es-CL" w:eastAsia="en-US"/>
              </w:rPr>
              <w:t xml:space="preserve">/Provincia </w:t>
            </w:r>
          </w:p>
        </w:tc>
      </w:tr>
      <w:tr w:rsidR="00E0785D" w:rsidRPr="009E05A7" w14:paraId="3C2DFE6C" w14:textId="1CE826EE" w:rsidTr="006D1BAE">
        <w:tc>
          <w:tcPr>
            <w:tcW w:w="4002" w:type="dxa"/>
          </w:tcPr>
          <w:p w14:paraId="6E2E08FC" w14:textId="77777777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</w:rPr>
              <w:t>"Organizaciones de Participación Social en Salud”</w:t>
            </w:r>
          </w:p>
          <w:p w14:paraId="559E88CA" w14:textId="31F50214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057" w:type="dxa"/>
          </w:tcPr>
          <w:p w14:paraId="3DF29F59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1FD7FDBD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112A3A8D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tr w:rsidR="00E0785D" w:rsidRPr="009E05A7" w14:paraId="04D11418" w14:textId="1C14EEA5" w:rsidTr="006D1BAE">
        <w:tc>
          <w:tcPr>
            <w:tcW w:w="4002" w:type="dxa"/>
          </w:tcPr>
          <w:p w14:paraId="7FF85DEA" w14:textId="77524356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</w:rPr>
              <w:t>"Otras Organizaciones reguladas por la Ley No 20.500”</w:t>
            </w:r>
            <w:r w:rsidR="009E05A7" w:rsidRPr="0055336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55336A">
              <w:rPr>
                <w:rFonts w:ascii="Verdana" w:hAnsi="Verdana" w:cstheme="minorHAnsi"/>
                <w:sz w:val="18"/>
                <w:szCs w:val="18"/>
              </w:rPr>
              <w:t>(Juntas de Vecinos</w:t>
            </w:r>
            <w:r w:rsidR="006D1BAE" w:rsidRPr="0055336A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r w:rsidRPr="0055336A">
              <w:rPr>
                <w:rFonts w:ascii="Verdana" w:hAnsi="Verdana" w:cstheme="minorHAnsi"/>
                <w:sz w:val="18"/>
                <w:szCs w:val="18"/>
              </w:rPr>
              <w:t>Agrupaciones</w:t>
            </w:r>
            <w:r w:rsidR="006D1BAE" w:rsidRPr="0055336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55336A">
              <w:rPr>
                <w:rFonts w:ascii="Verdana" w:hAnsi="Verdana" w:cstheme="minorHAnsi"/>
                <w:sz w:val="18"/>
                <w:szCs w:val="18"/>
              </w:rPr>
              <w:t>Discapacidad,</w:t>
            </w:r>
            <w:r w:rsidR="006D1BAE" w:rsidRPr="0055336A">
              <w:rPr>
                <w:rFonts w:ascii="Verdana" w:hAnsi="Verdana" w:cstheme="minorHAnsi"/>
                <w:sz w:val="18"/>
                <w:szCs w:val="18"/>
              </w:rPr>
              <w:t xml:space="preserve"> Adultos Mayores</w:t>
            </w:r>
            <w:r w:rsidRPr="0055336A">
              <w:rPr>
                <w:rFonts w:ascii="Verdana" w:hAnsi="Verdana" w:cstheme="minorHAnsi"/>
                <w:sz w:val="18"/>
                <w:szCs w:val="18"/>
              </w:rPr>
              <w:t xml:space="preserve"> etc. Asociaciones Gremiales</w:t>
            </w:r>
            <w:r w:rsidR="006D1BAE" w:rsidRPr="0055336A">
              <w:rPr>
                <w:rFonts w:ascii="Verdana" w:hAnsi="Verdana" w:cstheme="minorHAnsi"/>
                <w:sz w:val="18"/>
                <w:szCs w:val="18"/>
              </w:rPr>
              <w:t>)</w:t>
            </w:r>
          </w:p>
          <w:p w14:paraId="61C7C7A6" w14:textId="03D79105" w:rsidR="006D1BAE" w:rsidRPr="0055336A" w:rsidRDefault="006D1BAE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057" w:type="dxa"/>
          </w:tcPr>
          <w:p w14:paraId="4843157A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509BD1EB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6A13E4FD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tr w:rsidR="00E0785D" w:rsidRPr="009E05A7" w14:paraId="26713A88" w14:textId="1844AED4" w:rsidTr="006D1BAE">
        <w:tc>
          <w:tcPr>
            <w:tcW w:w="4002" w:type="dxa"/>
          </w:tcPr>
          <w:p w14:paraId="35918715" w14:textId="77777777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</w:rPr>
              <w:t>“Asociaciones y Organizaciones Indígenas”</w:t>
            </w:r>
          </w:p>
          <w:p w14:paraId="63FC8986" w14:textId="3417417A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057" w:type="dxa"/>
          </w:tcPr>
          <w:p w14:paraId="6A34CB58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0669DDDE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1DF3CA98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tr w:rsidR="00E0785D" w:rsidRPr="009E05A7" w14:paraId="00B4515B" w14:textId="2CAFD8F3" w:rsidTr="006D1BAE">
        <w:tc>
          <w:tcPr>
            <w:tcW w:w="4002" w:type="dxa"/>
          </w:tcPr>
          <w:p w14:paraId="27A2F00C" w14:textId="04A87AD0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</w:rPr>
              <w:t>“Organizaciones y/o Agrupaciones de Derechos Humanos"</w:t>
            </w:r>
          </w:p>
          <w:p w14:paraId="60DF45AD" w14:textId="69EECA43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057" w:type="dxa"/>
          </w:tcPr>
          <w:p w14:paraId="7080E89E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1C68EF62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7122B0CD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tr w:rsidR="00E0785D" w:rsidRPr="009E05A7" w14:paraId="767BAFC2" w14:textId="5AE59019" w:rsidTr="006D1BAE">
        <w:tc>
          <w:tcPr>
            <w:tcW w:w="4002" w:type="dxa"/>
          </w:tcPr>
          <w:p w14:paraId="7C1B78E9" w14:textId="77777777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</w:rPr>
              <w:t>“Organizaciones y/o Representantes de Población Migrante Jóvenes - Adultos Jóvenes-Diversidad Sexual”</w:t>
            </w:r>
          </w:p>
          <w:p w14:paraId="59C6747D" w14:textId="63C1C35A" w:rsidR="00267FB3" w:rsidRPr="0055336A" w:rsidRDefault="00267FB3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057" w:type="dxa"/>
          </w:tcPr>
          <w:p w14:paraId="2D6FCF6E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357577A4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33D5F104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tr w:rsidR="00E0785D" w:rsidRPr="009E05A7" w14:paraId="475B4D83" w14:textId="318BE971" w:rsidTr="006D1BAE">
        <w:trPr>
          <w:trHeight w:val="58"/>
        </w:trPr>
        <w:tc>
          <w:tcPr>
            <w:tcW w:w="4002" w:type="dxa"/>
          </w:tcPr>
          <w:p w14:paraId="058F8FE9" w14:textId="77777777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  <w:lang w:val="es-CL" w:eastAsia="en-US"/>
              </w:rPr>
              <w:t xml:space="preserve">Voluntariados- Interreligioso </w:t>
            </w:r>
          </w:p>
          <w:p w14:paraId="3F16AB98" w14:textId="77777777" w:rsidR="00794C93" w:rsidRPr="0055336A" w:rsidRDefault="00794C93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  <w:p w14:paraId="100F9683" w14:textId="54811778" w:rsidR="00E0785D" w:rsidRPr="0055336A" w:rsidRDefault="00E0785D" w:rsidP="00267FB3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057" w:type="dxa"/>
          </w:tcPr>
          <w:p w14:paraId="410DE400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3158" w:type="dxa"/>
          </w:tcPr>
          <w:p w14:paraId="4CF0A79F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  <w:tc>
          <w:tcPr>
            <w:tcW w:w="1701" w:type="dxa"/>
          </w:tcPr>
          <w:p w14:paraId="5F87565C" w14:textId="77777777" w:rsidR="00E0785D" w:rsidRPr="0055336A" w:rsidRDefault="00E0785D" w:rsidP="00074540">
            <w:pPr>
              <w:suppressAutoHyphens w:val="0"/>
              <w:rPr>
                <w:rFonts w:ascii="Verdana" w:hAnsi="Verdana" w:cstheme="minorHAnsi"/>
                <w:sz w:val="18"/>
                <w:szCs w:val="18"/>
                <w:lang w:val="es-CL" w:eastAsia="en-US"/>
              </w:rPr>
            </w:pPr>
          </w:p>
        </w:tc>
      </w:tr>
      <w:bookmarkEnd w:id="0"/>
    </w:tbl>
    <w:p w14:paraId="42928E77" w14:textId="77777777" w:rsidR="00C42089" w:rsidRPr="009E05A7" w:rsidRDefault="00C42089" w:rsidP="00D264D3">
      <w:pPr>
        <w:suppressAutoHyphens w:val="0"/>
        <w:rPr>
          <w:rFonts w:ascii="Verdana" w:eastAsia="Calibri" w:hAnsi="Verdana" w:cstheme="minorHAnsi"/>
          <w:bCs/>
          <w:sz w:val="20"/>
          <w:lang w:val="es-CL" w:eastAsia="en-US"/>
        </w:rPr>
      </w:pPr>
    </w:p>
    <w:p w14:paraId="2974D057" w14:textId="77777777" w:rsidR="006D1BAE" w:rsidRPr="009E05A7" w:rsidRDefault="006D1BAE" w:rsidP="00D264D3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35D13EF" w14:textId="77777777" w:rsidR="0055336A" w:rsidRDefault="0055336A" w:rsidP="00D264D3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E177C9E" w14:textId="6CAA7BD2" w:rsidR="00D264D3" w:rsidRPr="009E05A7" w:rsidRDefault="00C42089" w:rsidP="00D264D3">
      <w:pPr>
        <w:suppressAutoHyphens w:val="0"/>
        <w:rPr>
          <w:rFonts w:ascii="Verdana" w:hAnsi="Verdana" w:cstheme="minorHAnsi"/>
          <w:sz w:val="20"/>
          <w:lang w:val="es-AR"/>
        </w:rPr>
      </w:pPr>
      <w:r w:rsidRPr="009E05A7">
        <w:rPr>
          <w:rFonts w:ascii="Verdana" w:eastAsia="Calibri" w:hAnsi="Verdana" w:cstheme="minorHAnsi"/>
          <w:sz w:val="20"/>
          <w:lang w:val="es-CL" w:eastAsia="en-US"/>
        </w:rPr>
        <w:t>9</w:t>
      </w:r>
      <w:r w:rsidR="003E725B" w:rsidRPr="009E05A7">
        <w:rPr>
          <w:rFonts w:ascii="Verdana" w:eastAsia="Calibri" w:hAnsi="Verdana" w:cstheme="minorHAnsi"/>
          <w:sz w:val="20"/>
          <w:lang w:val="es-CL" w:eastAsia="en-US"/>
        </w:rPr>
        <w:t>)</w:t>
      </w:r>
      <w:r w:rsidR="005D4A53" w:rsidRPr="009E05A7">
        <w:rPr>
          <w:rFonts w:ascii="Verdana" w:eastAsia="Calibri" w:hAnsi="Verdana" w:cstheme="minorHAnsi"/>
          <w:sz w:val="20"/>
          <w:lang w:val="es-CL" w:eastAsia="en-US"/>
        </w:rPr>
        <w:t xml:space="preserve"> </w:t>
      </w:r>
      <w:r w:rsidR="00D264D3" w:rsidRPr="009E05A7">
        <w:rPr>
          <w:rFonts w:ascii="Verdana" w:hAnsi="Verdana" w:cstheme="minorHAnsi"/>
          <w:sz w:val="20"/>
          <w:lang w:val="es-AR"/>
        </w:rPr>
        <w:t>Documentos obligatorios a presentar junto a Ficha de Inscripción.</w:t>
      </w:r>
    </w:p>
    <w:p w14:paraId="2F7CE86C" w14:textId="77777777" w:rsidR="006D1BAE" w:rsidRPr="009E05A7" w:rsidRDefault="006D1BAE" w:rsidP="00D264D3">
      <w:pPr>
        <w:suppressAutoHyphens w:val="0"/>
        <w:rPr>
          <w:rFonts w:ascii="Verdana" w:hAnsi="Verdana" w:cstheme="minorHAnsi"/>
          <w:sz w:val="20"/>
          <w:lang w:val="es-AR"/>
        </w:rPr>
      </w:pPr>
    </w:p>
    <w:p w14:paraId="58BDF85D" w14:textId="77777777" w:rsidR="00D264D3" w:rsidRPr="009E05A7" w:rsidRDefault="00D264D3" w:rsidP="00D264D3">
      <w:pPr>
        <w:suppressAutoHyphens w:val="0"/>
        <w:rPr>
          <w:rFonts w:ascii="Verdana" w:hAnsi="Verdana" w:cstheme="minorHAnsi"/>
          <w:sz w:val="20"/>
          <w:lang w:val="es-AR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2"/>
        <w:gridCol w:w="2321"/>
      </w:tblGrid>
      <w:tr w:rsidR="00D264D3" w:rsidRPr="009E05A7" w14:paraId="17857456" w14:textId="77777777" w:rsidTr="0055336A">
        <w:trPr>
          <w:jc w:val="center"/>
        </w:trPr>
        <w:tc>
          <w:tcPr>
            <w:tcW w:w="7172" w:type="dxa"/>
          </w:tcPr>
          <w:p w14:paraId="3DB3A99C" w14:textId="77777777" w:rsidR="00D264D3" w:rsidRPr="0055336A" w:rsidRDefault="00D264D3" w:rsidP="00D264D3">
            <w:pPr>
              <w:suppressAutoHyphens w:val="0"/>
              <w:rPr>
                <w:rFonts w:ascii="Verdana" w:hAnsi="Verdana" w:cstheme="minorHAnsi"/>
                <w:b/>
                <w:sz w:val="18"/>
                <w:szCs w:val="18"/>
                <w:lang w:val="es-AR"/>
              </w:rPr>
            </w:pPr>
            <w:r w:rsidRPr="0055336A">
              <w:rPr>
                <w:rFonts w:ascii="Verdana" w:hAnsi="Verdana" w:cstheme="minorHAnsi"/>
                <w:b/>
                <w:sz w:val="18"/>
                <w:szCs w:val="18"/>
                <w:lang w:val="es-AR"/>
              </w:rPr>
              <w:t>DOCUMENTOS QUE DEBE ADJUNTAR</w:t>
            </w:r>
          </w:p>
          <w:p w14:paraId="2A8968AA" w14:textId="77777777" w:rsidR="005D4A53" w:rsidRPr="0055336A" w:rsidRDefault="005D4A53" w:rsidP="00D264D3">
            <w:pPr>
              <w:suppressAutoHyphens w:val="0"/>
              <w:rPr>
                <w:rFonts w:ascii="Verdana" w:hAnsi="Verdana" w:cstheme="minorHAnsi"/>
                <w:b/>
                <w:sz w:val="18"/>
                <w:szCs w:val="18"/>
                <w:lang w:val="es-AR"/>
              </w:rPr>
            </w:pPr>
          </w:p>
        </w:tc>
        <w:tc>
          <w:tcPr>
            <w:tcW w:w="2321" w:type="dxa"/>
          </w:tcPr>
          <w:p w14:paraId="74811813" w14:textId="77777777" w:rsidR="00D264D3" w:rsidRPr="0055336A" w:rsidRDefault="00D264D3" w:rsidP="00D264D3">
            <w:pPr>
              <w:suppressAutoHyphens w:val="0"/>
              <w:rPr>
                <w:rFonts w:ascii="Verdana" w:hAnsi="Verdana" w:cstheme="minorHAnsi"/>
                <w:b/>
                <w:sz w:val="18"/>
                <w:szCs w:val="18"/>
                <w:lang w:val="es-AR"/>
              </w:rPr>
            </w:pPr>
            <w:r w:rsidRPr="0055336A">
              <w:rPr>
                <w:rFonts w:ascii="Verdana" w:hAnsi="Verdana" w:cstheme="minorHAnsi"/>
                <w:b/>
                <w:sz w:val="18"/>
                <w:szCs w:val="18"/>
                <w:lang w:val="es-AR"/>
              </w:rPr>
              <w:t>MARCAR CON UNA X</w:t>
            </w:r>
          </w:p>
        </w:tc>
      </w:tr>
      <w:tr w:rsidR="00D264D3" w:rsidRPr="009E05A7" w14:paraId="7E35454D" w14:textId="77777777" w:rsidTr="0055336A">
        <w:trPr>
          <w:trHeight w:val="495"/>
          <w:jc w:val="center"/>
        </w:trPr>
        <w:tc>
          <w:tcPr>
            <w:tcW w:w="7172" w:type="dxa"/>
          </w:tcPr>
          <w:p w14:paraId="3EF94BB4" w14:textId="77777777" w:rsidR="00D264D3" w:rsidRPr="0055336A" w:rsidRDefault="005D4A53" w:rsidP="0055336A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  <w:lang w:val="es-ES"/>
              </w:rPr>
              <w:t>-Certificado personalidad jurídica vigente de la organización de pertenencia (emitido con antigüedad no mayor a tres meses)</w:t>
            </w:r>
          </w:p>
          <w:p w14:paraId="75CCBC37" w14:textId="731CEE56" w:rsidR="005D4A53" w:rsidRPr="0055336A" w:rsidRDefault="005D4A53" w:rsidP="0055336A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321" w:type="dxa"/>
          </w:tcPr>
          <w:p w14:paraId="4A5D73EE" w14:textId="77777777" w:rsidR="00D264D3" w:rsidRPr="009E05A7" w:rsidRDefault="00D264D3" w:rsidP="00D264D3">
            <w:pPr>
              <w:suppressAutoHyphens w:val="0"/>
              <w:rPr>
                <w:rFonts w:ascii="Verdana" w:hAnsi="Verdana" w:cstheme="minorHAnsi"/>
                <w:sz w:val="20"/>
                <w:lang w:val="es-AR"/>
              </w:rPr>
            </w:pPr>
          </w:p>
        </w:tc>
      </w:tr>
      <w:tr w:rsidR="00D264D3" w:rsidRPr="009E05A7" w14:paraId="14AF8BA1" w14:textId="77777777" w:rsidTr="0055336A">
        <w:trPr>
          <w:trHeight w:val="510"/>
          <w:jc w:val="center"/>
        </w:trPr>
        <w:tc>
          <w:tcPr>
            <w:tcW w:w="7172" w:type="dxa"/>
          </w:tcPr>
          <w:p w14:paraId="5CB0A4FD" w14:textId="185E336E" w:rsidR="00D264D3" w:rsidRPr="0055336A" w:rsidRDefault="005D4A53" w:rsidP="0055336A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  <w:lang w:val="es-ES"/>
              </w:rPr>
              <w:t>-Certificado de directorio vigente: O el acta de su designación.</w:t>
            </w:r>
          </w:p>
        </w:tc>
        <w:tc>
          <w:tcPr>
            <w:tcW w:w="2321" w:type="dxa"/>
          </w:tcPr>
          <w:p w14:paraId="7FB66E39" w14:textId="77777777" w:rsidR="00D264D3" w:rsidRPr="009E05A7" w:rsidRDefault="00D264D3" w:rsidP="00D264D3">
            <w:pPr>
              <w:suppressAutoHyphens w:val="0"/>
              <w:rPr>
                <w:rFonts w:ascii="Verdana" w:hAnsi="Verdana" w:cstheme="minorHAnsi"/>
                <w:sz w:val="20"/>
                <w:lang w:val="es-AR"/>
              </w:rPr>
            </w:pPr>
          </w:p>
        </w:tc>
      </w:tr>
      <w:tr w:rsidR="00D264D3" w:rsidRPr="009E05A7" w14:paraId="3A8968EE" w14:textId="77777777" w:rsidTr="0055336A">
        <w:trPr>
          <w:trHeight w:val="510"/>
          <w:jc w:val="center"/>
        </w:trPr>
        <w:tc>
          <w:tcPr>
            <w:tcW w:w="7172" w:type="dxa"/>
          </w:tcPr>
          <w:p w14:paraId="43DF2EC9" w14:textId="77777777" w:rsidR="00D264D3" w:rsidRPr="0055336A" w:rsidRDefault="005D4A53" w:rsidP="0055336A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  <w:lang w:val="es-ES"/>
              </w:rPr>
              <w:t>-Identificación del representante legal: Un documento que acredite el nombre del representante legal, como el certificado de vigencia de la directiva.</w:t>
            </w:r>
          </w:p>
          <w:p w14:paraId="2D8C49F9" w14:textId="7CDA1599" w:rsidR="005D4A53" w:rsidRPr="0055336A" w:rsidRDefault="005D4A53" w:rsidP="0055336A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2321" w:type="dxa"/>
          </w:tcPr>
          <w:p w14:paraId="79FEAEEB" w14:textId="77777777" w:rsidR="00D264D3" w:rsidRPr="009E05A7" w:rsidRDefault="00D264D3" w:rsidP="00D264D3">
            <w:pPr>
              <w:suppressAutoHyphens w:val="0"/>
              <w:rPr>
                <w:rFonts w:ascii="Verdana" w:hAnsi="Verdana" w:cstheme="minorHAnsi"/>
                <w:sz w:val="20"/>
                <w:lang w:val="es-AR"/>
              </w:rPr>
            </w:pPr>
          </w:p>
        </w:tc>
      </w:tr>
      <w:tr w:rsidR="005D4A53" w:rsidRPr="009E05A7" w14:paraId="3507FC5C" w14:textId="77777777" w:rsidTr="0055336A">
        <w:trPr>
          <w:trHeight w:val="510"/>
          <w:jc w:val="center"/>
        </w:trPr>
        <w:tc>
          <w:tcPr>
            <w:tcW w:w="7172" w:type="dxa"/>
          </w:tcPr>
          <w:p w14:paraId="03BBA7C0" w14:textId="0894E58F" w:rsidR="006D1BAE" w:rsidRPr="0055336A" w:rsidRDefault="005D4A53" w:rsidP="008D31D5">
            <w:pPr>
              <w:suppressAutoHyphens w:val="0"/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  <w:r w:rsidRPr="0055336A">
              <w:rPr>
                <w:rFonts w:ascii="Verdana" w:hAnsi="Verdana" w:cstheme="minorHAnsi"/>
                <w:sz w:val="18"/>
                <w:szCs w:val="18"/>
                <w:lang w:val="es-ES"/>
              </w:rPr>
              <w:t>-</w:t>
            </w:r>
            <w:r w:rsidRPr="0055336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D31D5" w:rsidRPr="0055336A">
              <w:rPr>
                <w:rFonts w:ascii="Verdana" w:hAnsi="Verdana" w:cstheme="minorHAnsi"/>
                <w:sz w:val="18"/>
                <w:szCs w:val="18"/>
              </w:rPr>
              <w:t xml:space="preserve">En el caso de organizaciones que </w:t>
            </w:r>
            <w:r w:rsidR="008D31D5" w:rsidRPr="0055336A">
              <w:rPr>
                <w:rFonts w:ascii="Verdana" w:hAnsi="Verdana" w:cstheme="minorHAnsi"/>
                <w:b/>
                <w:bCs/>
                <w:sz w:val="18"/>
                <w:szCs w:val="18"/>
              </w:rPr>
              <w:t>no cuenten con personalidad jurídica</w:t>
            </w:r>
            <w:r w:rsidR="008D31D5" w:rsidRPr="0055336A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r w:rsidR="008D31D5" w:rsidRPr="0055336A">
              <w:rPr>
                <w:rFonts w:ascii="Verdana" w:hAnsi="Verdana" w:cstheme="minorHAnsi"/>
                <w:sz w:val="18"/>
                <w:szCs w:val="18"/>
                <w:lang w:val="es-ES"/>
              </w:rPr>
              <w:t>debe presentar el documento fundacional que le dio origen y los antecedentes que establecen su representación, como el contrato constitutivo o el acta firmada por sus miembros y el documento de designación del representante.</w:t>
            </w:r>
          </w:p>
        </w:tc>
        <w:tc>
          <w:tcPr>
            <w:tcW w:w="2321" w:type="dxa"/>
          </w:tcPr>
          <w:p w14:paraId="511F3383" w14:textId="77777777" w:rsidR="005D4A53" w:rsidRPr="009E05A7" w:rsidRDefault="005D4A53" w:rsidP="00D264D3">
            <w:pPr>
              <w:suppressAutoHyphens w:val="0"/>
              <w:rPr>
                <w:rFonts w:ascii="Verdana" w:hAnsi="Verdana" w:cstheme="minorHAnsi"/>
                <w:sz w:val="20"/>
                <w:lang w:val="es-AR"/>
              </w:rPr>
            </w:pPr>
          </w:p>
        </w:tc>
      </w:tr>
    </w:tbl>
    <w:p w14:paraId="65C42877" w14:textId="77777777" w:rsidR="00D264D3" w:rsidRPr="009E05A7" w:rsidRDefault="00D264D3" w:rsidP="00D264D3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6DC6D026" w14:textId="77777777" w:rsidR="00D264D3" w:rsidRPr="009E05A7" w:rsidRDefault="00D264D3" w:rsidP="00D264D3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0B52EC45" w14:textId="77777777" w:rsidR="00D264D3" w:rsidRPr="009E05A7" w:rsidRDefault="00D264D3" w:rsidP="00D264D3">
      <w:pPr>
        <w:suppressAutoHyphens w:val="0"/>
        <w:rPr>
          <w:rFonts w:ascii="Verdana" w:eastAsia="Calibri" w:hAnsi="Verdana" w:cstheme="minorHAnsi"/>
          <w:sz w:val="20"/>
          <w:lang w:val="es-CL" w:eastAsia="en-US"/>
        </w:rPr>
      </w:pPr>
    </w:p>
    <w:p w14:paraId="4266A337" w14:textId="77777777" w:rsidR="003E725B" w:rsidRPr="009E05A7" w:rsidRDefault="003E725B" w:rsidP="003E725B">
      <w:pPr>
        <w:suppressAutoHyphens w:val="0"/>
        <w:rPr>
          <w:rFonts w:ascii="Verdana" w:eastAsia="Calibri" w:hAnsi="Verdana"/>
          <w:sz w:val="20"/>
          <w:lang w:val="es-CL" w:eastAsia="en-US"/>
        </w:rPr>
      </w:pPr>
    </w:p>
    <w:p w14:paraId="76905C87" w14:textId="7B7F55E9" w:rsidR="003E725B" w:rsidRPr="009E05A7" w:rsidRDefault="00D264D3" w:rsidP="00D264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b/>
          <w:bCs/>
          <w:i/>
          <w:iCs/>
          <w:sz w:val="20"/>
          <w:lang w:val="es-ES" w:eastAsia="en-US"/>
        </w:rPr>
      </w:pPr>
      <w:r w:rsidRPr="009E05A7">
        <w:rPr>
          <w:rFonts w:ascii="Verdana" w:eastAsia="Calibri" w:hAnsi="Verdana"/>
          <w:b/>
          <w:bCs/>
          <w:i/>
          <w:iCs/>
          <w:sz w:val="20"/>
          <w:lang w:val="es-ES" w:eastAsia="en-US"/>
        </w:rPr>
        <w:t xml:space="preserve">La Ficha de Inscripción y sus documentos obligatorios pueden ser entregados en </w:t>
      </w:r>
      <w:r w:rsidR="005D4A53" w:rsidRPr="009E05A7">
        <w:rPr>
          <w:rFonts w:ascii="Verdana" w:eastAsia="Calibri" w:hAnsi="Verdana"/>
          <w:b/>
          <w:bCs/>
          <w:i/>
          <w:iCs/>
          <w:sz w:val="20"/>
          <w:lang w:val="es-ES" w:eastAsia="en-US"/>
        </w:rPr>
        <w:t>las siguientes modalidades</w:t>
      </w:r>
      <w:r w:rsidR="00267FB3" w:rsidRPr="009E05A7">
        <w:rPr>
          <w:rFonts w:ascii="Verdana" w:eastAsia="Calibri" w:hAnsi="Verdana"/>
          <w:b/>
          <w:bCs/>
          <w:i/>
          <w:iCs/>
          <w:sz w:val="20"/>
          <w:lang w:val="es-ES" w:eastAsia="en-US"/>
        </w:rPr>
        <w:t>:</w:t>
      </w:r>
    </w:p>
    <w:p w14:paraId="7C17950F" w14:textId="77777777" w:rsidR="00267FB3" w:rsidRPr="009E05A7" w:rsidRDefault="00267FB3" w:rsidP="00D264D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b/>
          <w:bCs/>
          <w:i/>
          <w:iCs/>
          <w:sz w:val="20"/>
          <w:lang w:val="es-ES" w:eastAsia="en-US"/>
        </w:rPr>
      </w:pPr>
    </w:p>
    <w:p w14:paraId="636F4174" w14:textId="77777777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  <w:r w:rsidRPr="009E05A7">
        <w:rPr>
          <w:rFonts w:ascii="Verdana" w:eastAsia="Calibri" w:hAnsi="Verdana"/>
          <w:sz w:val="20"/>
          <w:lang w:val="es-CL" w:eastAsia="en-US"/>
        </w:rPr>
        <w:t xml:space="preserve">1.Enviar escaneados, vía correo electrónico </w:t>
      </w:r>
      <w:r w:rsidRPr="009E05A7">
        <w:rPr>
          <w:rFonts w:ascii="Verdana" w:eastAsia="Calibri" w:hAnsi="Verdana"/>
          <w:b/>
          <w:bCs/>
          <w:color w:val="002060"/>
          <w:sz w:val="20"/>
          <w:lang w:val="es-CL" w:eastAsia="en-US"/>
        </w:rPr>
        <w:t>jefeparticipacionsocialhtc@ssconcepcion.cl</w:t>
      </w:r>
      <w:r w:rsidRPr="009E05A7">
        <w:rPr>
          <w:rFonts w:ascii="Verdana" w:eastAsia="Calibri" w:hAnsi="Verdana"/>
          <w:color w:val="002060"/>
          <w:sz w:val="20"/>
          <w:lang w:val="es-CL" w:eastAsia="en-US"/>
        </w:rPr>
        <w:t xml:space="preserve"> </w:t>
      </w:r>
    </w:p>
    <w:p w14:paraId="3E2EFBAC" w14:textId="77777777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</w:p>
    <w:p w14:paraId="2B79CAFB" w14:textId="48177D78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  <w:r w:rsidRPr="009E05A7">
        <w:rPr>
          <w:rFonts w:ascii="Verdana" w:eastAsia="Calibri" w:hAnsi="Verdana"/>
          <w:sz w:val="20"/>
          <w:lang w:val="es-CL" w:eastAsia="en-US"/>
        </w:rPr>
        <w:t>2.Entregar físicamente en dependencias del Hospital Traumatol</w:t>
      </w:r>
      <w:r w:rsidR="006C2B09">
        <w:rPr>
          <w:rFonts w:ascii="Verdana" w:eastAsia="Calibri" w:hAnsi="Verdana"/>
          <w:sz w:val="20"/>
          <w:lang w:val="es-CL" w:eastAsia="en-US"/>
        </w:rPr>
        <w:t>ó</w:t>
      </w:r>
      <w:r w:rsidRPr="009E05A7">
        <w:rPr>
          <w:rFonts w:ascii="Verdana" w:eastAsia="Calibri" w:hAnsi="Verdana"/>
          <w:sz w:val="20"/>
          <w:lang w:val="es-CL" w:eastAsia="en-US"/>
        </w:rPr>
        <w:t>gico Concepción en:</w:t>
      </w:r>
    </w:p>
    <w:p w14:paraId="7A6CBC52" w14:textId="77777777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</w:p>
    <w:p w14:paraId="38819E62" w14:textId="77777777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  <w:r w:rsidRPr="009E05A7">
        <w:rPr>
          <w:rFonts w:ascii="Verdana" w:eastAsia="Calibri" w:hAnsi="Verdana"/>
          <w:sz w:val="20"/>
          <w:lang w:val="es-CL" w:eastAsia="en-US"/>
        </w:rPr>
        <w:t xml:space="preserve">a) </w:t>
      </w:r>
      <w:r w:rsidRPr="009E05A7">
        <w:rPr>
          <w:rFonts w:ascii="Verdana" w:eastAsia="Calibri" w:hAnsi="Verdana"/>
          <w:b/>
          <w:bCs/>
          <w:sz w:val="20"/>
          <w:lang w:val="es-CL" w:eastAsia="en-US"/>
        </w:rPr>
        <w:t>Oficina de la Encargada de Participación Social</w:t>
      </w:r>
      <w:r w:rsidRPr="009E05A7">
        <w:rPr>
          <w:rFonts w:ascii="Verdana" w:eastAsia="Calibri" w:hAnsi="Verdana"/>
          <w:sz w:val="20"/>
          <w:lang w:val="es-CL" w:eastAsia="en-US"/>
        </w:rPr>
        <w:t xml:space="preserve">: Trabajadora Social Sandra Garcés Verdugo, que se encuentra ubicada en el 5°piso     y/o en </w:t>
      </w:r>
    </w:p>
    <w:p w14:paraId="5FA5F489" w14:textId="77777777" w:rsidR="00267FB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</w:p>
    <w:p w14:paraId="27563C8D" w14:textId="186F0CFF" w:rsidR="00D264D3" w:rsidRPr="009E05A7" w:rsidRDefault="00267FB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  <w:r w:rsidRPr="009E05A7">
        <w:rPr>
          <w:rFonts w:ascii="Verdana" w:eastAsia="Calibri" w:hAnsi="Verdana"/>
          <w:sz w:val="20"/>
          <w:lang w:val="es-CL" w:eastAsia="en-US"/>
        </w:rPr>
        <w:t xml:space="preserve">b) </w:t>
      </w:r>
      <w:r w:rsidRPr="009E05A7">
        <w:rPr>
          <w:rFonts w:ascii="Verdana" w:eastAsia="Calibri" w:hAnsi="Verdana"/>
          <w:b/>
          <w:bCs/>
          <w:sz w:val="20"/>
          <w:lang w:val="es-CL" w:eastAsia="en-US"/>
        </w:rPr>
        <w:t>Oficina de la Encargada de Satisfacción Usuaria -OIRS</w:t>
      </w:r>
      <w:r w:rsidRPr="009E05A7">
        <w:rPr>
          <w:rFonts w:ascii="Verdana" w:eastAsia="Calibri" w:hAnsi="Verdana"/>
          <w:sz w:val="20"/>
          <w:lang w:val="es-CL" w:eastAsia="en-US"/>
        </w:rPr>
        <w:t>: Trabajadora Social Solange Vallejos Cariñe, la cual está en el acceso principal de 1°piso por calle San Martín</w:t>
      </w:r>
      <w:r w:rsidR="009E05A7">
        <w:rPr>
          <w:rFonts w:ascii="Verdana" w:eastAsia="Calibri" w:hAnsi="Verdana"/>
          <w:sz w:val="20"/>
          <w:lang w:val="es-CL" w:eastAsia="en-US"/>
        </w:rPr>
        <w:t xml:space="preserve"> #1580</w:t>
      </w:r>
      <w:r w:rsidRPr="009E05A7">
        <w:rPr>
          <w:rFonts w:ascii="Verdana" w:eastAsia="Calibri" w:hAnsi="Verdana"/>
          <w:sz w:val="20"/>
          <w:lang w:val="es-CL" w:eastAsia="en-US"/>
        </w:rPr>
        <w:t>.</w:t>
      </w:r>
    </w:p>
    <w:p w14:paraId="1B3AA84C" w14:textId="5DE37EAB" w:rsidR="003E725B" w:rsidRPr="009E05A7" w:rsidRDefault="00D264D3" w:rsidP="00267F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Verdana" w:eastAsia="Calibri" w:hAnsi="Verdana"/>
          <w:sz w:val="20"/>
          <w:lang w:val="es-CL" w:eastAsia="en-US"/>
        </w:rPr>
      </w:pPr>
      <w:r w:rsidRPr="009E05A7">
        <w:rPr>
          <w:rFonts w:ascii="Verdana" w:eastAsia="Calibri" w:hAnsi="Verdana"/>
          <w:sz w:val="20"/>
          <w:lang w:val="es-CL" w:eastAsia="en-US"/>
        </w:rPr>
        <w:tab/>
      </w:r>
    </w:p>
    <w:p w14:paraId="34572BD3" w14:textId="77777777" w:rsidR="003E725B" w:rsidRPr="009E05A7" w:rsidRDefault="003E725B" w:rsidP="003E725B">
      <w:pPr>
        <w:suppressAutoHyphens w:val="0"/>
        <w:ind w:left="3540" w:firstLine="708"/>
        <w:rPr>
          <w:rFonts w:ascii="Verdana" w:eastAsia="Calibri" w:hAnsi="Verdana"/>
          <w:sz w:val="20"/>
          <w:lang w:val="es-CL" w:eastAsia="en-US"/>
        </w:rPr>
      </w:pPr>
    </w:p>
    <w:p w14:paraId="0F390AAF" w14:textId="77777777" w:rsidR="003E725B" w:rsidRPr="009E05A7" w:rsidRDefault="003E725B" w:rsidP="003E725B">
      <w:pPr>
        <w:suppressAutoHyphens w:val="0"/>
        <w:ind w:left="3540" w:firstLine="708"/>
        <w:rPr>
          <w:rFonts w:ascii="Verdana" w:eastAsia="Calibri" w:hAnsi="Verdana"/>
          <w:sz w:val="20"/>
          <w:lang w:val="es-CL" w:eastAsia="en-US"/>
        </w:rPr>
      </w:pPr>
    </w:p>
    <w:p w14:paraId="1A5B8490" w14:textId="77777777" w:rsidR="003E725B" w:rsidRDefault="003E725B" w:rsidP="003E725B">
      <w:pPr>
        <w:pStyle w:val="Prrafodelista"/>
        <w:autoSpaceDE w:val="0"/>
        <w:jc w:val="center"/>
        <w:rPr>
          <w:rFonts w:ascii="Arial" w:hAnsi="Arial" w:cs="Arial"/>
          <w:sz w:val="20"/>
          <w:lang w:val="es-CL"/>
        </w:rPr>
      </w:pPr>
    </w:p>
    <w:sectPr w:rsidR="003E725B" w:rsidSect="00D26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7A7B" w14:textId="77777777" w:rsidR="00574754" w:rsidRDefault="00574754" w:rsidP="00172788">
      <w:r>
        <w:separator/>
      </w:r>
    </w:p>
  </w:endnote>
  <w:endnote w:type="continuationSeparator" w:id="0">
    <w:p w14:paraId="61614EB6" w14:textId="77777777" w:rsidR="00574754" w:rsidRDefault="00574754" w:rsidP="0017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9484" w14:textId="77777777" w:rsidR="00447B2E" w:rsidRDefault="00447B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944C" w14:textId="77777777" w:rsidR="00447B2E" w:rsidRDefault="00447B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E111E" w14:textId="77777777" w:rsidR="00447B2E" w:rsidRDefault="00447B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800C" w14:textId="77777777" w:rsidR="00574754" w:rsidRDefault="00574754" w:rsidP="00172788">
      <w:r>
        <w:separator/>
      </w:r>
    </w:p>
  </w:footnote>
  <w:footnote w:type="continuationSeparator" w:id="0">
    <w:p w14:paraId="5AE6D21C" w14:textId="77777777" w:rsidR="00574754" w:rsidRDefault="00574754" w:rsidP="0017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91267" w14:textId="77777777" w:rsidR="00447B2E" w:rsidRDefault="00447B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9FB7" w14:textId="51402687" w:rsidR="00172788" w:rsidRDefault="00172788">
    <w:pPr>
      <w:pStyle w:val="Encabezado"/>
    </w:pPr>
    <w:r>
      <w:rPr>
        <w:noProof/>
        <w:lang w:val="es-MX"/>
      </w:rPr>
      <w:drawing>
        <wp:inline distT="0" distB="0" distL="0" distR="0" wp14:anchorId="04C16AE3" wp14:editId="6A3A786D">
          <wp:extent cx="1150620" cy="403860"/>
          <wp:effectExtent l="0" t="0" r="0" b="0"/>
          <wp:docPr id="3548459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091CC5" w14:textId="77777777" w:rsidR="00172788" w:rsidRPr="00447B2E" w:rsidRDefault="00172788" w:rsidP="00172788">
    <w:pPr>
      <w:pStyle w:val="Encabezado"/>
      <w:rPr>
        <w:rFonts w:asciiTheme="minorHAnsi" w:hAnsiTheme="minorHAnsi" w:cstheme="minorHAnsi"/>
        <w:b/>
        <w:bCs/>
        <w:sz w:val="16"/>
        <w:szCs w:val="16"/>
      </w:rPr>
    </w:pPr>
    <w:bookmarkStart w:id="1" w:name="_Hlk212711966"/>
    <w:bookmarkStart w:id="2" w:name="_Hlk212711967"/>
    <w:bookmarkStart w:id="3" w:name="_Hlk212711968"/>
    <w:bookmarkStart w:id="4" w:name="_Hlk212711969"/>
    <w:r w:rsidRPr="00447B2E">
      <w:rPr>
        <w:rFonts w:asciiTheme="minorHAnsi" w:hAnsiTheme="minorHAnsi" w:cstheme="minorHAnsi"/>
        <w:b/>
        <w:bCs/>
        <w:sz w:val="16"/>
        <w:szCs w:val="16"/>
      </w:rPr>
      <w:t>Dirección</w:t>
    </w:r>
  </w:p>
  <w:p w14:paraId="05A19334" w14:textId="77777777" w:rsidR="00172788" w:rsidRPr="00447B2E" w:rsidRDefault="00172788" w:rsidP="00172788">
    <w:pPr>
      <w:pStyle w:val="Encabezado"/>
      <w:rPr>
        <w:rFonts w:asciiTheme="minorHAnsi" w:hAnsiTheme="minorHAnsi" w:cstheme="minorHAnsi"/>
        <w:b/>
        <w:bCs/>
        <w:sz w:val="16"/>
        <w:szCs w:val="16"/>
      </w:rPr>
    </w:pPr>
    <w:r w:rsidRPr="00447B2E">
      <w:rPr>
        <w:rFonts w:asciiTheme="minorHAnsi" w:hAnsiTheme="minorHAnsi" w:cstheme="minorHAnsi"/>
        <w:b/>
        <w:bCs/>
        <w:sz w:val="16"/>
        <w:szCs w:val="16"/>
      </w:rPr>
      <w:t xml:space="preserve">Unidad de Participación Social </w:t>
    </w:r>
  </w:p>
  <w:p w14:paraId="1A961163" w14:textId="16D5FBB0" w:rsidR="00172788" w:rsidRPr="00447B2E" w:rsidRDefault="00D65D6E" w:rsidP="00172788">
    <w:pPr>
      <w:pStyle w:val="Encabezado"/>
      <w:rPr>
        <w:rFonts w:asciiTheme="minorHAnsi" w:hAnsiTheme="minorHAnsi" w:cstheme="minorHAnsi"/>
        <w:b/>
        <w:bCs/>
        <w:sz w:val="16"/>
        <w:szCs w:val="16"/>
      </w:rPr>
    </w:pPr>
    <w:r w:rsidRPr="00447B2E">
      <w:rPr>
        <w:rFonts w:asciiTheme="minorHAnsi" w:hAnsiTheme="minorHAnsi" w:cstheme="minorHAnsi"/>
        <w:b/>
        <w:bCs/>
        <w:sz w:val="16"/>
        <w:szCs w:val="16"/>
      </w:rPr>
      <w:t xml:space="preserve">ING </w:t>
    </w:r>
    <w:r w:rsidR="00172788" w:rsidRPr="00447B2E">
      <w:rPr>
        <w:rFonts w:asciiTheme="minorHAnsi" w:hAnsiTheme="minorHAnsi" w:cstheme="minorHAnsi"/>
        <w:b/>
        <w:bCs/>
        <w:sz w:val="16"/>
        <w:szCs w:val="16"/>
      </w:rPr>
      <w:t xml:space="preserve">EÑS/ T.S SGV/ </w:t>
    </w:r>
    <w:proofErr w:type="spellStart"/>
    <w:r w:rsidR="00172788" w:rsidRPr="00447B2E">
      <w:rPr>
        <w:rFonts w:asciiTheme="minorHAnsi" w:hAnsiTheme="minorHAnsi" w:cstheme="minorHAnsi"/>
        <w:b/>
        <w:bCs/>
        <w:sz w:val="16"/>
        <w:szCs w:val="16"/>
      </w:rPr>
      <w:t>sgv</w:t>
    </w:r>
    <w:bookmarkEnd w:id="1"/>
    <w:bookmarkEnd w:id="2"/>
    <w:bookmarkEnd w:id="3"/>
    <w:bookmarkEnd w:id="4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1985" w14:textId="77777777" w:rsidR="00447B2E" w:rsidRDefault="00447B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C31"/>
    <w:multiLevelType w:val="multilevel"/>
    <w:tmpl w:val="96B08192"/>
    <w:styleLink w:val="Headings"/>
    <w:lvl w:ilvl="0">
      <w:start w:val="1"/>
      <w:numFmt w:val="decimal"/>
      <w:lvlText w:val="Capítulo %1."/>
      <w:lvlJc w:val="left"/>
      <w:pPr>
        <w:ind w:left="1985" w:hanging="1985"/>
      </w:pPr>
      <w:rPr>
        <w:rFonts w:hint="default"/>
      </w:rPr>
    </w:lvl>
    <w:lvl w:ilvl="1">
      <w:start w:val="1"/>
      <w:numFmt w:val="decimal"/>
      <w:lvlText w:val="Sección %2.%1."/>
      <w:lvlJc w:val="left"/>
      <w:pPr>
        <w:ind w:left="1985" w:hanging="1985"/>
      </w:pPr>
      <w:rPr>
        <w:rFonts w:hint="default"/>
      </w:rPr>
    </w:lvl>
    <w:lvl w:ilvl="2">
      <w:start w:val="1"/>
      <w:numFmt w:val="decimal"/>
      <w:lvlText w:val="Tópico   %3.%1.%2."/>
      <w:lvlJc w:val="left"/>
      <w:pPr>
        <w:ind w:left="1985" w:hanging="1985"/>
      </w:pPr>
      <w:rPr>
        <w:rFonts w:hint="default"/>
      </w:rPr>
    </w:lvl>
    <w:lvl w:ilvl="3">
      <w:start w:val="1"/>
      <w:numFmt w:val="decimal"/>
      <w:lvlText w:val="Numeral %4.%1.%2.%3."/>
      <w:lvlJc w:val="left"/>
      <w:pPr>
        <w:ind w:left="1985" w:hanging="1985"/>
      </w:pPr>
      <w:rPr>
        <w:rFonts w:hint="default"/>
      </w:rPr>
    </w:lvl>
    <w:lvl w:ilvl="4">
      <w:start w:val="1"/>
      <w:numFmt w:val="decimal"/>
      <w:lvlText w:val="Acápite  %5.%1.%2.%3.%4."/>
      <w:lvlJc w:val="left"/>
      <w:pPr>
        <w:ind w:left="1985" w:hanging="1985"/>
      </w:pPr>
      <w:rPr>
        <w:rFonts w:hint="default"/>
      </w:rPr>
    </w:lvl>
    <w:lvl w:ilvl="5">
      <w:start w:val="1"/>
      <w:numFmt w:val="lowerLetter"/>
      <w:lvlText w:val="             %6."/>
      <w:lvlJc w:val="left"/>
      <w:pPr>
        <w:ind w:left="1985" w:hanging="1985"/>
      </w:pPr>
      <w:rPr>
        <w:rFonts w:hint="default"/>
      </w:rPr>
    </w:lvl>
    <w:lvl w:ilvl="6">
      <w:start w:val="1"/>
      <w:numFmt w:val="none"/>
      <w:lvlText w:val=""/>
      <w:lvlJc w:val="left"/>
      <w:pPr>
        <w:ind w:left="1985" w:hanging="1985"/>
      </w:pPr>
      <w:rPr>
        <w:rFonts w:hint="default"/>
      </w:rPr>
    </w:lvl>
    <w:lvl w:ilvl="7">
      <w:start w:val="1"/>
      <w:numFmt w:val="none"/>
      <w:lvlText w:val=""/>
      <w:lvlJc w:val="left"/>
      <w:pPr>
        <w:ind w:left="1985" w:hanging="1985"/>
      </w:pPr>
      <w:rPr>
        <w:rFonts w:hint="default"/>
      </w:rPr>
    </w:lvl>
    <w:lvl w:ilvl="8">
      <w:start w:val="1"/>
      <w:numFmt w:val="none"/>
      <w:lvlText w:val=""/>
      <w:lvlJc w:val="left"/>
      <w:pPr>
        <w:ind w:left="1985" w:hanging="1985"/>
      </w:pPr>
      <w:rPr>
        <w:rFonts w:hint="default"/>
      </w:rPr>
    </w:lvl>
  </w:abstractNum>
  <w:abstractNum w:abstractNumId="1" w15:restartNumberingAfterBreak="0">
    <w:nsid w:val="1EB40E50"/>
    <w:multiLevelType w:val="multilevel"/>
    <w:tmpl w:val="509019C2"/>
    <w:styleLink w:val="Titulos"/>
    <w:lvl w:ilvl="0">
      <w:start w:val="1"/>
      <w:numFmt w:val="decimal"/>
      <w:lvlText w:val="CAPÍTULO %1."/>
      <w:lvlJc w:val="center"/>
      <w:pPr>
        <w:ind w:left="0" w:firstLine="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2060"/>
        <w:sz w:val="32"/>
        <w:vertAlign w:val="baseline"/>
      </w:rPr>
    </w:lvl>
    <w:lvl w:ilvl="1">
      <w:start w:val="1"/>
      <w:numFmt w:val="decimal"/>
      <w:lvlText w:val="SECCIÓN %2.%1."/>
      <w:lvlJc w:val="center"/>
      <w:pPr>
        <w:ind w:left="0" w:firstLine="0"/>
      </w:pPr>
      <w:rPr>
        <w:rFonts w:ascii="Calibri" w:hAnsi="Calibri" w:hint="default"/>
        <w:b/>
        <w:i w:val="0"/>
        <w:caps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lvlText w:val="%3.%2.%1."/>
      <w:lvlJc w:val="left"/>
      <w:pPr>
        <w:ind w:left="1134" w:hanging="1134"/>
      </w:pPr>
      <w:rPr>
        <w:rFonts w:ascii="Calibri" w:hAnsi="Calibri" w:hint="default"/>
        <w:b/>
        <w:i w:val="0"/>
        <w:caps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%4.%2.%1.%3."/>
      <w:lvlJc w:val="left"/>
      <w:pPr>
        <w:ind w:left="1134" w:hanging="113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lvlText w:val="%5.%1.%2.%3.%4."/>
      <w:lvlJc w:val="left"/>
      <w:pPr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Letter"/>
      <w:lvlText w:val="%6."/>
      <w:lvlJc w:val="left"/>
      <w:pPr>
        <w:ind w:left="1134" w:hanging="1134"/>
      </w:pPr>
      <w:rPr>
        <w:rFonts w:ascii="Calibri" w:hAnsi="Calibri" w:hint="default"/>
        <w:caps w:val="0"/>
        <w:strike w:val="0"/>
        <w:dstrike w:val="0"/>
        <w:vanish w:val="0"/>
        <w:sz w:val="24"/>
        <w:vertAlign w:val="baseline"/>
      </w:rPr>
    </w:lvl>
    <w:lvl w:ilvl="6">
      <w:start w:val="1"/>
      <w:numFmt w:val="lowerRoman"/>
      <w:lvlText w:val="%7."/>
      <w:lvlJc w:val="left"/>
      <w:pPr>
        <w:ind w:left="1134" w:hanging="1134"/>
      </w:pPr>
      <w:rPr>
        <w:rFonts w:ascii="Calibri" w:hAnsi="Calibri" w:hint="default"/>
        <w:caps w:val="0"/>
        <w:strike w:val="0"/>
        <w:dstrike w:val="0"/>
        <w:vanish w:val="0"/>
        <w:sz w:val="24"/>
        <w:vertAlign w:val="baseline"/>
      </w:rPr>
    </w:lvl>
    <w:lvl w:ilvl="7">
      <w:start w:val="1"/>
      <w:numFmt w:val="bullet"/>
      <w:lvlText w:val=""/>
      <w:lvlJc w:val="left"/>
      <w:pPr>
        <w:ind w:left="1134" w:hanging="1134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8">
      <w:start w:val="1"/>
      <w:numFmt w:val="bullet"/>
      <w:lvlText w:val="◦"/>
      <w:lvlJc w:val="left"/>
      <w:pPr>
        <w:ind w:left="1134" w:hanging="1134"/>
      </w:pPr>
      <w:rPr>
        <w:rFonts w:ascii="Calibri" w:hAnsi="Calibri" w:hint="default"/>
        <w:caps w:val="0"/>
        <w:strike w:val="0"/>
        <w:dstrike w:val="0"/>
        <w:vanish w:val="0"/>
        <w:color w:val="004B96"/>
        <w:sz w:val="22"/>
        <w:vertAlign w:val="baseline"/>
      </w:rPr>
    </w:lvl>
  </w:abstractNum>
  <w:abstractNum w:abstractNumId="2" w15:restartNumberingAfterBreak="0">
    <w:nsid w:val="3B1716A5"/>
    <w:multiLevelType w:val="multilevel"/>
    <w:tmpl w:val="AAEE1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" w15:restartNumberingAfterBreak="0">
    <w:nsid w:val="3B3360B5"/>
    <w:multiLevelType w:val="hybridMultilevel"/>
    <w:tmpl w:val="BE0204CC"/>
    <w:lvl w:ilvl="0" w:tplc="156043B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736955">
    <w:abstractNumId w:val="0"/>
  </w:num>
  <w:num w:numId="2" w16cid:durableId="1853102322">
    <w:abstractNumId w:val="1"/>
  </w:num>
  <w:num w:numId="3" w16cid:durableId="256518826">
    <w:abstractNumId w:val="2"/>
  </w:num>
  <w:num w:numId="4" w16cid:durableId="2005351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5B"/>
    <w:rsid w:val="00074540"/>
    <w:rsid w:val="000C077E"/>
    <w:rsid w:val="00172788"/>
    <w:rsid w:val="001810D6"/>
    <w:rsid w:val="00190A48"/>
    <w:rsid w:val="002379F6"/>
    <w:rsid w:val="00267FB3"/>
    <w:rsid w:val="00284280"/>
    <w:rsid w:val="00346DC7"/>
    <w:rsid w:val="003E725B"/>
    <w:rsid w:val="00447B2E"/>
    <w:rsid w:val="004A579C"/>
    <w:rsid w:val="004D5F74"/>
    <w:rsid w:val="0055336A"/>
    <w:rsid w:val="00564E69"/>
    <w:rsid w:val="00574754"/>
    <w:rsid w:val="005D4A53"/>
    <w:rsid w:val="005E6D31"/>
    <w:rsid w:val="006604C1"/>
    <w:rsid w:val="006C2B09"/>
    <w:rsid w:val="006D1BAE"/>
    <w:rsid w:val="00706E9A"/>
    <w:rsid w:val="0077015A"/>
    <w:rsid w:val="0078412F"/>
    <w:rsid w:val="00794C93"/>
    <w:rsid w:val="007C4933"/>
    <w:rsid w:val="008568EE"/>
    <w:rsid w:val="008828A7"/>
    <w:rsid w:val="008D31D5"/>
    <w:rsid w:val="00912279"/>
    <w:rsid w:val="00924447"/>
    <w:rsid w:val="009921AB"/>
    <w:rsid w:val="009E05A7"/>
    <w:rsid w:val="00A047A2"/>
    <w:rsid w:val="00A305B8"/>
    <w:rsid w:val="00AC277E"/>
    <w:rsid w:val="00C177CA"/>
    <w:rsid w:val="00C42089"/>
    <w:rsid w:val="00D264D3"/>
    <w:rsid w:val="00D65D6E"/>
    <w:rsid w:val="00E0785D"/>
    <w:rsid w:val="00EB4962"/>
    <w:rsid w:val="00F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5923"/>
  <w15:docId w15:val="{3CF43E8D-F3E2-4FDE-9118-15727359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5B"/>
    <w:pPr>
      <w:suppressAutoHyphens/>
      <w:spacing w:after="0" w:line="240" w:lineRule="auto"/>
    </w:pPr>
    <w:rPr>
      <w:rFonts w:ascii="Futura Bk BT" w:eastAsia="Times New Roman" w:hAnsi="Futura Bk BT" w:cs="Times New Roman"/>
      <w:szCs w:val="20"/>
      <w:lang w:val="es-ES_tradnl" w:eastAsia="ar-SA"/>
    </w:rPr>
  </w:style>
  <w:style w:type="paragraph" w:styleId="Ttulo1">
    <w:name w:val="heading 1"/>
    <w:next w:val="Normal"/>
    <w:link w:val="Ttulo1Car"/>
    <w:uiPriority w:val="9"/>
    <w:qFormat/>
    <w:rsid w:val="00912279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2060"/>
      <w:sz w:val="32"/>
      <w:szCs w:val="28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912279"/>
    <w:pPr>
      <w:outlineLvl w:val="1"/>
    </w:pPr>
    <w:rPr>
      <w:b w:val="0"/>
      <w:bCs w:val="0"/>
      <w:sz w:val="28"/>
      <w:szCs w:val="26"/>
    </w:rPr>
  </w:style>
  <w:style w:type="paragraph" w:styleId="Ttulo3">
    <w:name w:val="heading 3"/>
    <w:basedOn w:val="Normal"/>
    <w:next w:val="Ttulo2"/>
    <w:link w:val="Ttulo3Car"/>
    <w:uiPriority w:val="9"/>
    <w:semiHidden/>
    <w:unhideWhenUsed/>
    <w:qFormat/>
    <w:rsid w:val="00912279"/>
    <w:pPr>
      <w:keepNext/>
      <w:keepLines/>
      <w:suppressAutoHyphens w:val="0"/>
      <w:spacing w:before="240" w:after="240" w:line="276" w:lineRule="auto"/>
      <w:outlineLvl w:val="2"/>
    </w:pPr>
    <w:rPr>
      <w:rFonts w:asciiTheme="majorHAnsi" w:eastAsiaTheme="majorEastAsia" w:hAnsiTheme="majorHAnsi" w:cstheme="majorBidi"/>
      <w:b/>
      <w:bCs/>
      <w:color w:val="002060"/>
      <w:szCs w:val="22"/>
      <w:lang w:val="es-CL" w:eastAsia="en-U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912279"/>
    <w:pPr>
      <w:outlineLvl w:val="3"/>
    </w:pPr>
    <w:rPr>
      <w:b w:val="0"/>
      <w:bCs w:val="0"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Headings">
    <w:name w:val="Headings"/>
    <w:uiPriority w:val="99"/>
    <w:rsid w:val="009921AB"/>
    <w:pPr>
      <w:numPr>
        <w:numId w:val="1"/>
      </w:numPr>
    </w:pPr>
  </w:style>
  <w:style w:type="numbering" w:customStyle="1" w:styleId="Titulos">
    <w:name w:val="Titulos"/>
    <w:uiPriority w:val="99"/>
    <w:rsid w:val="00912279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912279"/>
    <w:rPr>
      <w:rFonts w:asciiTheme="majorHAnsi" w:eastAsiaTheme="majorEastAsia" w:hAnsiTheme="majorHAnsi" w:cstheme="majorBidi"/>
      <w:b/>
      <w:bCs/>
      <w:color w:val="002060"/>
      <w:sz w:val="32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912279"/>
    <w:rPr>
      <w:rFonts w:asciiTheme="majorHAnsi" w:eastAsiaTheme="majorEastAsia" w:hAnsiTheme="majorHAnsi" w:cstheme="majorBidi"/>
      <w:iCs/>
      <w:color w:val="002060"/>
      <w:sz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2279"/>
    <w:rPr>
      <w:rFonts w:asciiTheme="majorHAnsi" w:eastAsiaTheme="majorEastAsia" w:hAnsiTheme="majorHAnsi" w:cstheme="majorBidi"/>
      <w:b/>
      <w:bCs/>
      <w:color w:val="002060"/>
    </w:rPr>
  </w:style>
  <w:style w:type="character" w:customStyle="1" w:styleId="Ttulo2Car">
    <w:name w:val="Título 2 Car"/>
    <w:basedOn w:val="Fuentedeprrafopredeter"/>
    <w:link w:val="Ttulo2"/>
    <w:uiPriority w:val="9"/>
    <w:rsid w:val="00912279"/>
    <w:rPr>
      <w:rFonts w:asciiTheme="majorHAnsi" w:eastAsiaTheme="majorEastAsia" w:hAnsiTheme="majorHAnsi" w:cstheme="majorBidi"/>
      <w:color w:val="002060"/>
      <w:sz w:val="28"/>
      <w:szCs w:val="26"/>
    </w:rPr>
  </w:style>
  <w:style w:type="paragraph" w:styleId="Prrafodelista">
    <w:name w:val="List Paragraph"/>
    <w:basedOn w:val="Normal"/>
    <w:uiPriority w:val="34"/>
    <w:qFormat/>
    <w:rsid w:val="003E725B"/>
    <w:pPr>
      <w:ind w:left="720"/>
      <w:contextualSpacing/>
    </w:pPr>
  </w:style>
  <w:style w:type="table" w:styleId="Tablaconcuadrcula">
    <w:name w:val="Table Grid"/>
    <w:basedOn w:val="Tablanormal"/>
    <w:uiPriority w:val="59"/>
    <w:rsid w:val="003E72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278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2788"/>
    <w:rPr>
      <w:rFonts w:ascii="Futura Bk BT" w:eastAsia="Times New Roman" w:hAnsi="Futura Bk BT" w:cs="Times New Roman"/>
      <w:szCs w:val="20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1727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788"/>
    <w:rPr>
      <w:rFonts w:ascii="Futura Bk BT" w:eastAsia="Times New Roman" w:hAnsi="Futura Bk BT" w:cs="Times New Roman"/>
      <w:szCs w:val="20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subtrans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JVS</dc:creator>
  <cp:lastModifiedBy>Sandra Garcés Verdugo</cp:lastModifiedBy>
  <cp:revision>2</cp:revision>
  <dcterms:created xsi:type="dcterms:W3CDTF">2025-11-10T16:29:00Z</dcterms:created>
  <dcterms:modified xsi:type="dcterms:W3CDTF">2025-11-10T16:29:00Z</dcterms:modified>
</cp:coreProperties>
</file>